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AC86C" w14:textId="77777777" w:rsidR="00F87886" w:rsidRPr="002F20A6" w:rsidRDefault="00F87886" w:rsidP="00F87886">
      <w:pPr>
        <w:jc w:val="center"/>
        <w:rPr>
          <w:rFonts w:ascii="Times New Roman" w:eastAsia="Palatino Linotype" w:hAnsi="Times New Roman"/>
          <w:b/>
          <w:color w:val="FF0000"/>
        </w:rPr>
      </w:pPr>
      <w:r w:rsidRPr="002F20A6">
        <w:rPr>
          <w:rFonts w:ascii="Times New Roman" w:eastAsia="Palatino Linotype" w:hAnsi="Times New Roman"/>
          <w:b/>
          <w:color w:val="FF0000"/>
        </w:rPr>
        <w:t>CARTA INTESTATA DITTA</w:t>
      </w:r>
    </w:p>
    <w:p w14:paraId="4A67B771" w14:textId="77777777" w:rsidR="00F87886" w:rsidRPr="002F20A6" w:rsidRDefault="00F87886" w:rsidP="00F87886">
      <w:pPr>
        <w:jc w:val="center"/>
        <w:rPr>
          <w:rFonts w:ascii="Times New Roman" w:eastAsia="Palatino Linotype" w:hAnsi="Times New Roman"/>
          <w:b/>
          <w:color w:val="FF0000"/>
        </w:rPr>
      </w:pPr>
    </w:p>
    <w:p w14:paraId="07F54C96" w14:textId="77777777" w:rsidR="00F87886" w:rsidRPr="002F20A6" w:rsidRDefault="00F87886" w:rsidP="00F87886">
      <w:pPr>
        <w:jc w:val="right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Spett.le ASPAM</w:t>
      </w:r>
    </w:p>
    <w:p w14:paraId="6887C47F" w14:textId="77777777" w:rsidR="00F87886" w:rsidRPr="002F20A6" w:rsidRDefault="00F87886" w:rsidP="00F87886">
      <w:pPr>
        <w:jc w:val="right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 xml:space="preserve"> Azienda speciale consortile Servizi alla Persona Alto Mantovano</w:t>
      </w:r>
      <w:r w:rsidRPr="002F20A6">
        <w:rPr>
          <w:rFonts w:ascii="Times New Roman" w:eastAsia="Palatino Linotype" w:hAnsi="Times New Roman"/>
          <w:bCs/>
        </w:rPr>
        <w:br/>
        <w:t>Via Cesare Battisti, 4</w:t>
      </w:r>
    </w:p>
    <w:p w14:paraId="3B8A2A35" w14:textId="77777777" w:rsidR="00F87886" w:rsidRPr="002F20A6" w:rsidRDefault="00F87886" w:rsidP="00F87886">
      <w:pPr>
        <w:jc w:val="right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46043 Castiglione delle Stiviere</w:t>
      </w:r>
    </w:p>
    <w:p w14:paraId="3E820693" w14:textId="77777777" w:rsidR="00F87886" w:rsidRPr="002F20A6" w:rsidRDefault="00F87886" w:rsidP="00F87886">
      <w:pPr>
        <w:jc w:val="center"/>
        <w:rPr>
          <w:rFonts w:ascii="Times New Roman" w:eastAsia="Palatino Linotype" w:hAnsi="Times New Roman"/>
          <w:b/>
        </w:rPr>
      </w:pPr>
      <w:r w:rsidRPr="002F20A6">
        <w:rPr>
          <w:rFonts w:ascii="Times New Roman" w:eastAsia="Palatino Linotype" w:hAnsi="Times New Roman"/>
          <w:b/>
          <w:highlight w:val="yellow"/>
        </w:rPr>
        <w:t xml:space="preserve"> </w:t>
      </w:r>
    </w:p>
    <w:tbl>
      <w:tblPr>
        <w:tblW w:w="9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29"/>
      </w:tblGrid>
      <w:tr w:rsidR="00F87886" w:rsidRPr="002F20A6" w14:paraId="3095903B" w14:textId="77777777" w:rsidTr="003440FA">
        <w:trPr>
          <w:trHeight w:val="815"/>
        </w:trPr>
        <w:tc>
          <w:tcPr>
            <w:tcW w:w="9730" w:type="dxa"/>
            <w:shd w:val="clear" w:color="auto" w:fill="F3F3F3"/>
          </w:tcPr>
          <w:p w14:paraId="1D430EA5" w14:textId="77777777" w:rsidR="00F87886" w:rsidRPr="002F20A6" w:rsidRDefault="00F87886" w:rsidP="003440FA">
            <w:pPr>
              <w:jc w:val="center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  <w:r w:rsidRPr="002F20A6">
              <w:rPr>
                <w:rFonts w:ascii="Times New Roman" w:eastAsia="Palatino Linotype" w:hAnsi="Times New Roman"/>
                <w:b/>
                <w:sz w:val="24"/>
                <w:szCs w:val="24"/>
              </w:rPr>
              <w:t>DICHIARAZIONE RELATIVA AL POSSESSO DEI REQUISITI PER L’AFFIDAMENTO DEI CONTRATTI PUBBLICI EX ARTT. 94, 95, 96, 97, 98 E 100 DEL CODICE DEI CONTRATTI</w:t>
            </w:r>
          </w:p>
        </w:tc>
      </w:tr>
      <w:tr w:rsidR="00F87886" w:rsidRPr="002F20A6" w14:paraId="20EEF75E" w14:textId="77777777" w:rsidTr="003440FA">
        <w:trPr>
          <w:trHeight w:val="815"/>
        </w:trPr>
        <w:tc>
          <w:tcPr>
            <w:tcW w:w="9730" w:type="dxa"/>
            <w:shd w:val="clear" w:color="auto" w:fill="F3F3F3"/>
          </w:tcPr>
          <w:p w14:paraId="74CAFB6D" w14:textId="77777777" w:rsidR="00F87886" w:rsidRPr="002F20A6" w:rsidRDefault="00F87886" w:rsidP="003440FA">
            <w:pPr>
              <w:spacing w:before="60" w:after="60"/>
              <w:jc w:val="center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  <w:r w:rsidRPr="002F20A6">
              <w:rPr>
                <w:rFonts w:ascii="Times New Roman" w:eastAsia="Palatino Linotype" w:hAnsi="Times New Roman"/>
                <w:b/>
                <w:sz w:val="24"/>
                <w:szCs w:val="24"/>
              </w:rPr>
              <w:t>OGGETTO AFFIDAMENTO:</w:t>
            </w:r>
          </w:p>
          <w:p w14:paraId="2A1C7631" w14:textId="037A8D02" w:rsidR="00F87886" w:rsidRPr="002F20A6" w:rsidRDefault="00F87886" w:rsidP="003440FA">
            <w:pPr>
              <w:spacing w:before="60" w:after="60"/>
              <w:jc w:val="center"/>
              <w:rPr>
                <w:rFonts w:ascii="Times New Roman" w:eastAsia="Palatino Linotype" w:hAnsi="Times New Roman"/>
                <w:b/>
                <w:sz w:val="24"/>
                <w:szCs w:val="24"/>
                <w:highlight w:val="yellow"/>
              </w:rPr>
            </w:pPr>
            <w:r w:rsidRPr="002F20A6">
              <w:rPr>
                <w:rFonts w:ascii="Times New Roman" w:eastAsia="Times New Roman" w:hAnsi="Times New Roman"/>
                <w:b/>
                <w:caps/>
                <w:sz w:val="24"/>
                <w:szCs w:val="24"/>
                <w:lang w:eastAsia="it-IT" w:bidi="it-IT"/>
              </w:rPr>
              <w:t>serviziO DI</w:t>
            </w:r>
            <w:r w:rsidR="00A1181B" w:rsidRPr="002F20A6">
              <w:rPr>
                <w:rFonts w:ascii="Times New Roman" w:eastAsia="Times New Roman" w:hAnsi="Times New Roman"/>
                <w:b/>
                <w:caps/>
                <w:sz w:val="24"/>
                <w:szCs w:val="24"/>
                <w:lang w:eastAsia="it-IT" w:bidi="it-IT"/>
              </w:rPr>
              <w:t xml:space="preserve"> ASSISTENZA</w:t>
            </w:r>
            <w:r w:rsidRPr="002F20A6">
              <w:rPr>
                <w:rFonts w:ascii="Times New Roman" w:eastAsia="Times New Roman" w:hAnsi="Times New Roman"/>
                <w:b/>
                <w:caps/>
                <w:sz w:val="24"/>
                <w:szCs w:val="24"/>
                <w:lang w:eastAsia="it-IT" w:bidi="it-IT"/>
              </w:rPr>
              <w:t xml:space="preserve"> E CONSULENZA CONTABILE, FISCALE, DEL LAVORO E GIURIDICA</w:t>
            </w:r>
          </w:p>
        </w:tc>
      </w:tr>
    </w:tbl>
    <w:p w14:paraId="50C2C035" w14:textId="77777777" w:rsidR="00F71606" w:rsidRPr="002F20A6" w:rsidRDefault="00F71606" w:rsidP="006325D8">
      <w:pPr>
        <w:rPr>
          <w:rFonts w:ascii="Times New Roman" w:hAnsi="Times New Roman"/>
        </w:rPr>
      </w:pPr>
    </w:p>
    <w:p w14:paraId="668718EA" w14:textId="77777777" w:rsidR="00F87886" w:rsidRPr="002F20A6" w:rsidRDefault="00F87886" w:rsidP="006325D8">
      <w:pPr>
        <w:rPr>
          <w:rFonts w:ascii="Times New Roman" w:hAnsi="Times New Roman"/>
        </w:rPr>
      </w:pPr>
    </w:p>
    <w:p w14:paraId="2B4C5F14" w14:textId="6A4B8C2B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Il/La sottoscritto/a ......................................................................................... nato/a a......................................................................................... il ….................................residente nel Comune di …..................................... C.A.P.  …..........  Provincia ….................Stato …...................................  Via/Piazza ….......................................................................nella sua qualità di  ….......................................................................................dell’impresa:</w:t>
      </w:r>
    </w:p>
    <w:p w14:paraId="2BE859DC" w14:textId="77777777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•        Denominazione: .........................................................................................</w:t>
      </w:r>
    </w:p>
    <w:p w14:paraId="0BCC0D5D" w14:textId="77777777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•        Sede legale: .........................................................................................</w:t>
      </w:r>
    </w:p>
    <w:p w14:paraId="2E29645B" w14:textId="77777777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•        Sede operativa: .........................................................................................</w:t>
      </w:r>
    </w:p>
    <w:p w14:paraId="04FBBA0C" w14:textId="77777777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•        Codice fiscale: .........................................................................................</w:t>
      </w:r>
    </w:p>
    <w:p w14:paraId="481D20AC" w14:textId="77777777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•        Partita I.V.A.: .........................................................................................</w:t>
      </w:r>
    </w:p>
    <w:p w14:paraId="207B36CF" w14:textId="77777777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•        Numero di recapito telefonico: .........................................................................................</w:t>
      </w:r>
    </w:p>
    <w:p w14:paraId="31F27240" w14:textId="77777777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•        E-mail: .........................................................................................</w:t>
      </w:r>
    </w:p>
    <w:p w14:paraId="3D15CCEE" w14:textId="77777777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•        Casella posta elettronica certificata (P.E.C.): .........................................................................................</w:t>
      </w:r>
    </w:p>
    <w:p w14:paraId="6DEA5F98" w14:textId="77777777" w:rsidR="003153C6" w:rsidRPr="002F20A6" w:rsidRDefault="003153C6" w:rsidP="003153C6">
      <w:pPr>
        <w:jc w:val="center"/>
        <w:rPr>
          <w:rFonts w:ascii="Times New Roman" w:eastAsia="Palatino Linotype" w:hAnsi="Times New Roman"/>
          <w:b/>
        </w:rPr>
      </w:pPr>
      <w:r w:rsidRPr="002F20A6">
        <w:rPr>
          <w:rFonts w:ascii="Times New Roman" w:eastAsia="Palatino Linotype" w:hAnsi="Times New Roman"/>
          <w:b/>
        </w:rPr>
        <w:t>DICHIARA</w:t>
      </w:r>
    </w:p>
    <w:p w14:paraId="536244BA" w14:textId="77777777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</w:p>
    <w:p w14:paraId="7BF36CCE" w14:textId="77777777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1. di avere preso visione del Capitolato;</w:t>
      </w:r>
    </w:p>
    <w:p w14:paraId="44A227DA" w14:textId="75446112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 xml:space="preserve">2. </w:t>
      </w:r>
      <w:r w:rsidR="008026DC" w:rsidRPr="002F20A6">
        <w:rPr>
          <w:rFonts w:ascii="Times New Roman" w:eastAsia="Palatino Linotype" w:hAnsi="Times New Roman"/>
          <w:bCs/>
        </w:rPr>
        <w:t>il seguente preventivo di spesa:</w:t>
      </w:r>
    </w:p>
    <w:p w14:paraId="1F7C1650" w14:textId="5B12B746" w:rsidR="008026DC" w:rsidRPr="002F20A6" w:rsidRDefault="008026DC" w:rsidP="008026DC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lastRenderedPageBreak/>
        <w:t xml:space="preserve">A) </w:t>
      </w:r>
      <w:r w:rsidRPr="002F20A6">
        <w:rPr>
          <w:rFonts w:ascii="Times New Roman" w:eastAsia="Palatino Linotype" w:hAnsi="Times New Roman"/>
          <w:b/>
        </w:rPr>
        <w:t>In merito alla modalità di lavoro ed organizzazione del servizio</w:t>
      </w:r>
      <w:r w:rsidRPr="002F20A6">
        <w:rPr>
          <w:rFonts w:ascii="Times New Roman" w:eastAsia="Palatino Linotype" w:hAnsi="Times New Roman"/>
          <w:bCs/>
        </w:rPr>
        <w:t>:</w:t>
      </w:r>
    </w:p>
    <w:p w14:paraId="540865E4" w14:textId="4EE1FFA3" w:rsidR="008026DC" w:rsidRPr="002F20A6" w:rsidRDefault="008026DC" w:rsidP="008026DC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C9605B" w14:textId="310A7BB1" w:rsidR="008026DC" w:rsidRPr="002F20A6" w:rsidRDefault="008026DC" w:rsidP="008026DC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 xml:space="preserve">B) </w:t>
      </w:r>
      <w:r w:rsidRPr="002F20A6">
        <w:rPr>
          <w:rFonts w:ascii="Times New Roman" w:eastAsia="Palatino Linotype" w:hAnsi="Times New Roman"/>
          <w:b/>
        </w:rPr>
        <w:t>In merito alla progettazione, metodologie operative e di programmazione dei servizi oggetto di appalto, con particolare riferimento alla interdisciplinarità e alla gestione dei flussi di informazioni tra i vari team coinvolti (fiscale, del lavoro etc…)</w:t>
      </w:r>
      <w:r w:rsidRPr="002F20A6">
        <w:rPr>
          <w:rFonts w:ascii="Times New Roman" w:eastAsia="Palatino Linotype" w:hAnsi="Times New Roman"/>
          <w:bCs/>
        </w:rPr>
        <w:t>:</w:t>
      </w:r>
    </w:p>
    <w:p w14:paraId="4323A3F4" w14:textId="7B825421" w:rsidR="008026DC" w:rsidRPr="002F20A6" w:rsidRDefault="008026DC" w:rsidP="008026DC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7AF88DAA" w14:textId="4C6A0623" w:rsidR="008026DC" w:rsidRPr="002F20A6" w:rsidRDefault="008026DC" w:rsidP="008026DC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 xml:space="preserve">C) </w:t>
      </w:r>
      <w:r w:rsidRPr="002F20A6">
        <w:rPr>
          <w:rFonts w:ascii="Times New Roman" w:eastAsia="Palatino Linotype" w:hAnsi="Times New Roman"/>
          <w:b/>
        </w:rPr>
        <w:t>In merito al piano di start-up ad avvio del servizio (Modalità organizzative che si intendono adottare con particolare riferimento ad azioni e interventi da porre in essere per la presa in carico del servizio, unitamente alle relative tempistiche)</w:t>
      </w:r>
      <w:r w:rsidRPr="002F20A6">
        <w:rPr>
          <w:rFonts w:ascii="Times New Roman" w:eastAsia="Palatino Linotype" w:hAnsi="Times New Roman"/>
          <w:bCs/>
        </w:rPr>
        <w:t>:</w:t>
      </w:r>
    </w:p>
    <w:p w14:paraId="5025F23A" w14:textId="2C5FA52D" w:rsidR="008026DC" w:rsidRPr="002F20A6" w:rsidRDefault="008026DC" w:rsidP="008026DC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BDFAA58" w14:textId="3ABF3A79" w:rsidR="003153C6" w:rsidRPr="002F20A6" w:rsidRDefault="008026DC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 xml:space="preserve">D) </w:t>
      </w:r>
      <w:r w:rsidRPr="002F20A6">
        <w:rPr>
          <w:rFonts w:ascii="Times New Roman" w:eastAsia="Palatino Linotype" w:hAnsi="Times New Roman"/>
          <w:b/>
        </w:rPr>
        <w:t xml:space="preserve">In merito </w:t>
      </w:r>
      <w:r w:rsidR="00F857F8" w:rsidRPr="002F20A6">
        <w:rPr>
          <w:rFonts w:ascii="Times New Roman" w:eastAsia="Palatino Linotype" w:hAnsi="Times New Roman"/>
          <w:b/>
        </w:rPr>
        <w:t>all’economicità complessiva (valutazione del prezzo)</w:t>
      </w:r>
      <w:r w:rsidRPr="002F20A6">
        <w:rPr>
          <w:rFonts w:ascii="Times New Roman" w:eastAsia="Palatino Linotype" w:hAnsi="Times New Roman"/>
          <w:b/>
        </w:rPr>
        <w:t>:</w:t>
      </w:r>
      <w:r w:rsidR="00761BED" w:rsidRPr="002F20A6">
        <w:rPr>
          <w:rFonts w:ascii="Times New Roman" w:eastAsia="Palatino Linotype" w:hAnsi="Times New Roman"/>
          <w:b/>
        </w:rPr>
        <w:t xml:space="preserve"> </w:t>
      </w:r>
      <w:r w:rsidR="00761BED" w:rsidRPr="002F20A6">
        <w:rPr>
          <w:rFonts w:ascii="Times New Roman" w:eastAsia="Palatino Linotype" w:hAnsi="Times New Roman"/>
          <w:bCs/>
        </w:rPr>
        <w:t>il ribasso</w:t>
      </w:r>
      <w:r w:rsidR="00761BED" w:rsidRPr="002F20A6">
        <w:rPr>
          <w:rFonts w:ascii="Times New Roman" w:eastAsia="Palatino Linotype" w:hAnsi="Times New Roman"/>
          <w:b/>
        </w:rPr>
        <w:t xml:space="preserve"> </w:t>
      </w:r>
      <w:r w:rsidR="00761BED" w:rsidRPr="002F20A6">
        <w:rPr>
          <w:rFonts w:ascii="Times New Roman" w:eastAsia="Palatino Linotype" w:hAnsi="Times New Roman"/>
          <w:bCs/>
        </w:rPr>
        <w:t xml:space="preserve">offerto che </w:t>
      </w:r>
      <w:r w:rsidR="003153C6" w:rsidRPr="002F20A6">
        <w:rPr>
          <w:rFonts w:ascii="Times New Roman" w:eastAsia="Palatino Linotype" w:hAnsi="Times New Roman"/>
          <w:bCs/>
        </w:rPr>
        <w:t>verrà applicato il prezzo da listino vigente al momento dell’ordinazione</w:t>
      </w:r>
      <w:r w:rsidR="00761BED" w:rsidRPr="002F20A6">
        <w:rPr>
          <w:rFonts w:ascii="Times New Roman" w:eastAsia="Palatino Linotype" w:hAnsi="Times New Roman"/>
          <w:bCs/>
        </w:rPr>
        <w:t xml:space="preserve"> è pari al</w:t>
      </w:r>
      <w:r w:rsidR="003153C6" w:rsidRPr="002F20A6">
        <w:rPr>
          <w:rFonts w:ascii="Times New Roman" w:eastAsia="Palatino Linotype" w:hAnsi="Times New Roman"/>
          <w:bCs/>
        </w:rPr>
        <w:t>:</w:t>
      </w:r>
    </w:p>
    <w:tbl>
      <w:tblPr>
        <w:tblStyle w:val="Grigliatabella"/>
        <w:tblW w:w="9889" w:type="dxa"/>
        <w:tblLook w:val="04A0" w:firstRow="1" w:lastRow="0" w:firstColumn="1" w:lastColumn="0" w:noHBand="0" w:noVBand="1"/>
      </w:tblPr>
      <w:tblGrid>
        <w:gridCol w:w="3296"/>
        <w:gridCol w:w="3296"/>
        <w:gridCol w:w="3297"/>
      </w:tblGrid>
      <w:tr w:rsidR="003153C6" w:rsidRPr="002F20A6" w14:paraId="3D82CD97" w14:textId="77777777" w:rsidTr="003440FA">
        <w:trPr>
          <w:trHeight w:val="737"/>
        </w:trPr>
        <w:tc>
          <w:tcPr>
            <w:tcW w:w="3296" w:type="dxa"/>
          </w:tcPr>
          <w:p w14:paraId="243BF940" w14:textId="77777777" w:rsidR="003153C6" w:rsidRPr="002F20A6" w:rsidRDefault="003153C6" w:rsidP="003153C6">
            <w:pPr>
              <w:jc w:val="both"/>
              <w:rPr>
                <w:rFonts w:ascii="Times New Roman" w:eastAsia="Palatino Linotype" w:hAnsi="Times New Roman"/>
                <w:bCs/>
              </w:rPr>
            </w:pPr>
          </w:p>
          <w:p w14:paraId="2BD5E471" w14:textId="77777777" w:rsidR="003153C6" w:rsidRPr="002F20A6" w:rsidRDefault="003153C6" w:rsidP="003153C6">
            <w:pPr>
              <w:jc w:val="both"/>
              <w:rPr>
                <w:rFonts w:ascii="Times New Roman" w:eastAsia="Palatino Linotype" w:hAnsi="Times New Roman"/>
                <w:bCs/>
              </w:rPr>
            </w:pPr>
            <w:r w:rsidRPr="002F20A6">
              <w:rPr>
                <w:rFonts w:ascii="Times New Roman" w:eastAsia="Palatino Linotype" w:hAnsi="Times New Roman"/>
                <w:bCs/>
              </w:rPr>
              <w:t>RIBASSO IN CIFRE</w:t>
            </w:r>
          </w:p>
        </w:tc>
        <w:tc>
          <w:tcPr>
            <w:tcW w:w="3296" w:type="dxa"/>
          </w:tcPr>
          <w:p w14:paraId="47A994DF" w14:textId="77777777" w:rsidR="003153C6" w:rsidRPr="002F20A6" w:rsidRDefault="003153C6" w:rsidP="003153C6">
            <w:pPr>
              <w:jc w:val="both"/>
              <w:rPr>
                <w:rFonts w:ascii="Times New Roman" w:eastAsia="Palatino Linotype" w:hAnsi="Times New Roman"/>
                <w:bCs/>
              </w:rPr>
            </w:pPr>
          </w:p>
        </w:tc>
        <w:tc>
          <w:tcPr>
            <w:tcW w:w="3297" w:type="dxa"/>
          </w:tcPr>
          <w:p w14:paraId="4FC11656" w14:textId="77777777" w:rsidR="003153C6" w:rsidRPr="002F20A6" w:rsidRDefault="003153C6" w:rsidP="003153C6">
            <w:pPr>
              <w:jc w:val="both"/>
              <w:rPr>
                <w:rFonts w:ascii="Times New Roman" w:eastAsia="Palatino Linotype" w:hAnsi="Times New Roman"/>
                <w:bCs/>
              </w:rPr>
            </w:pPr>
            <w:r w:rsidRPr="002F20A6">
              <w:rPr>
                <w:rFonts w:ascii="Times New Roman" w:eastAsia="Palatino Linotype" w:hAnsi="Times New Roman"/>
                <w:bCs/>
              </w:rPr>
              <w:t>%</w:t>
            </w:r>
          </w:p>
        </w:tc>
      </w:tr>
      <w:tr w:rsidR="003153C6" w:rsidRPr="002F20A6" w14:paraId="28B72157" w14:textId="77777777" w:rsidTr="003440FA">
        <w:trPr>
          <w:trHeight w:val="737"/>
        </w:trPr>
        <w:tc>
          <w:tcPr>
            <w:tcW w:w="3296" w:type="dxa"/>
          </w:tcPr>
          <w:p w14:paraId="5E15E65B" w14:textId="77777777" w:rsidR="003153C6" w:rsidRPr="002F20A6" w:rsidRDefault="003153C6" w:rsidP="003153C6">
            <w:pPr>
              <w:jc w:val="both"/>
              <w:rPr>
                <w:rFonts w:ascii="Times New Roman" w:eastAsia="Palatino Linotype" w:hAnsi="Times New Roman"/>
                <w:bCs/>
              </w:rPr>
            </w:pPr>
          </w:p>
          <w:p w14:paraId="09331C5C" w14:textId="77777777" w:rsidR="003153C6" w:rsidRPr="002F20A6" w:rsidRDefault="003153C6" w:rsidP="003153C6">
            <w:pPr>
              <w:jc w:val="both"/>
              <w:rPr>
                <w:rFonts w:ascii="Times New Roman" w:eastAsia="Palatino Linotype" w:hAnsi="Times New Roman"/>
                <w:bCs/>
              </w:rPr>
            </w:pPr>
            <w:r w:rsidRPr="002F20A6">
              <w:rPr>
                <w:rFonts w:ascii="Times New Roman" w:eastAsia="Palatino Linotype" w:hAnsi="Times New Roman"/>
                <w:bCs/>
              </w:rPr>
              <w:t>RIBASSO IN LETTERE</w:t>
            </w:r>
          </w:p>
        </w:tc>
        <w:tc>
          <w:tcPr>
            <w:tcW w:w="3296" w:type="dxa"/>
          </w:tcPr>
          <w:p w14:paraId="08D3AD19" w14:textId="77777777" w:rsidR="003153C6" w:rsidRPr="002F20A6" w:rsidRDefault="003153C6" w:rsidP="003153C6">
            <w:pPr>
              <w:jc w:val="both"/>
              <w:rPr>
                <w:rFonts w:ascii="Times New Roman" w:eastAsia="Palatino Linotype" w:hAnsi="Times New Roman"/>
                <w:bCs/>
              </w:rPr>
            </w:pPr>
          </w:p>
        </w:tc>
        <w:tc>
          <w:tcPr>
            <w:tcW w:w="3297" w:type="dxa"/>
          </w:tcPr>
          <w:p w14:paraId="3BA449FC" w14:textId="77777777" w:rsidR="003153C6" w:rsidRPr="002F20A6" w:rsidRDefault="003153C6" w:rsidP="003153C6">
            <w:pPr>
              <w:jc w:val="both"/>
              <w:rPr>
                <w:rFonts w:ascii="Times New Roman" w:eastAsia="Palatino Linotype" w:hAnsi="Times New Roman"/>
                <w:bCs/>
              </w:rPr>
            </w:pPr>
            <w:r w:rsidRPr="002F20A6">
              <w:rPr>
                <w:rFonts w:ascii="Times New Roman" w:eastAsia="Palatino Linotype" w:hAnsi="Times New Roman"/>
                <w:bCs/>
              </w:rPr>
              <w:t>per cento</w:t>
            </w:r>
          </w:p>
        </w:tc>
      </w:tr>
    </w:tbl>
    <w:p w14:paraId="2DF3C83C" w14:textId="77777777" w:rsidR="00761BED" w:rsidRPr="002F20A6" w:rsidRDefault="00761BED" w:rsidP="00761BED">
      <w:pPr>
        <w:jc w:val="both"/>
        <w:rPr>
          <w:rFonts w:ascii="Times New Roman" w:eastAsia="Palatino Linotype" w:hAnsi="Times New Roman"/>
          <w:bCs/>
        </w:rPr>
      </w:pPr>
    </w:p>
    <w:p w14:paraId="0CFF542C" w14:textId="3A4CC379" w:rsidR="00761BED" w:rsidRPr="002F20A6" w:rsidRDefault="00761BED" w:rsidP="00761BED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In caso di discordanza fra i ribassi espressi in cifre ed in lettere, ai fini dell’affidamento farà fede il ribasso espresso in lettere. Il ribasso sarà troncato alla terza cifra decimale</w:t>
      </w:r>
    </w:p>
    <w:p w14:paraId="18D9D5F9" w14:textId="77777777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 xml:space="preserve">(firma digitale del legale rappresentante dell’operatore) </w:t>
      </w:r>
    </w:p>
    <w:p w14:paraId="77F268D3" w14:textId="77777777" w:rsidR="003153C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</w:p>
    <w:p w14:paraId="3F8534B3" w14:textId="7177A151" w:rsidR="00F87886" w:rsidRPr="002F20A6" w:rsidRDefault="003153C6" w:rsidP="003153C6">
      <w:pPr>
        <w:jc w:val="both"/>
        <w:rPr>
          <w:rFonts w:ascii="Times New Roman" w:eastAsia="Palatino Linotype" w:hAnsi="Times New Roman"/>
          <w:bCs/>
        </w:rPr>
      </w:pPr>
      <w:r w:rsidRPr="002F20A6">
        <w:rPr>
          <w:rFonts w:ascii="Times New Roman" w:eastAsia="Palatino Linotype" w:hAnsi="Times New Roman"/>
          <w:bCs/>
        </w:rPr>
        <w:t>_______________________________________</w:t>
      </w:r>
    </w:p>
    <w:sectPr w:rsidR="00F87886" w:rsidRPr="002F20A6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A20AB" w14:textId="77777777" w:rsidR="001B293B" w:rsidRDefault="001B293B">
      <w:pPr>
        <w:spacing w:after="0" w:line="240" w:lineRule="auto"/>
      </w:pPr>
      <w:r>
        <w:separator/>
      </w:r>
    </w:p>
  </w:endnote>
  <w:endnote w:type="continuationSeparator" w:id="0">
    <w:p w14:paraId="04BC0B2A" w14:textId="77777777" w:rsidR="001B293B" w:rsidRDefault="001B29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8F818" w14:textId="77777777" w:rsidR="006325D8" w:rsidRDefault="006325D8">
    <w:pPr>
      <w:pStyle w:val="Corpotesto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912B4" w14:textId="77777777" w:rsidR="001B293B" w:rsidRDefault="001B293B">
      <w:pPr>
        <w:spacing w:after="0" w:line="240" w:lineRule="auto"/>
      </w:pPr>
      <w:r>
        <w:separator/>
      </w:r>
    </w:p>
  </w:footnote>
  <w:footnote w:type="continuationSeparator" w:id="0">
    <w:p w14:paraId="617948D9" w14:textId="77777777" w:rsidR="001B293B" w:rsidRDefault="001B29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3B2C5" w14:textId="77777777" w:rsidR="006325D8" w:rsidRDefault="006325D8">
    <w:pPr>
      <w:pStyle w:val="Corpotesto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123DC"/>
    <w:multiLevelType w:val="hybridMultilevel"/>
    <w:tmpl w:val="6F5EFF00"/>
    <w:lvl w:ilvl="0" w:tplc="0410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636276"/>
    <w:multiLevelType w:val="hybridMultilevel"/>
    <w:tmpl w:val="929289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5975C7"/>
    <w:multiLevelType w:val="hybridMultilevel"/>
    <w:tmpl w:val="49F229B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B42114"/>
    <w:multiLevelType w:val="hybridMultilevel"/>
    <w:tmpl w:val="7036566C"/>
    <w:lvl w:ilvl="0" w:tplc="D16EEE4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392203">
    <w:abstractNumId w:val="3"/>
  </w:num>
  <w:num w:numId="2" w16cid:durableId="830217559">
    <w:abstractNumId w:val="0"/>
  </w:num>
  <w:num w:numId="3" w16cid:durableId="538513743">
    <w:abstractNumId w:val="2"/>
  </w:num>
  <w:num w:numId="4" w16cid:durableId="10565850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A59"/>
    <w:rsid w:val="001B293B"/>
    <w:rsid w:val="002F20A6"/>
    <w:rsid w:val="003153C6"/>
    <w:rsid w:val="00537A59"/>
    <w:rsid w:val="006325D8"/>
    <w:rsid w:val="006D1306"/>
    <w:rsid w:val="00761BED"/>
    <w:rsid w:val="008026DC"/>
    <w:rsid w:val="009357CC"/>
    <w:rsid w:val="00A1181B"/>
    <w:rsid w:val="00BF7699"/>
    <w:rsid w:val="00C94D64"/>
    <w:rsid w:val="00EF311F"/>
    <w:rsid w:val="00F71606"/>
    <w:rsid w:val="00F857F8"/>
    <w:rsid w:val="00F8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D2E04"/>
  <w15:chartTrackingRefBased/>
  <w15:docId w15:val="{A1AC151D-B5AF-4ECD-A16F-803E07141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325D8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37A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37A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37A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37A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37A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37A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37A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37A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37A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37A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37A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37A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37A5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37A5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37A5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37A5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37A5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37A5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37A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37A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37A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37A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37A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37A5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537A5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37A5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37A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37A5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37A59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99"/>
    <w:qFormat/>
    <w:rsid w:val="006325D8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/>
      <w:sz w:val="24"/>
      <w:szCs w:val="24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6325D8"/>
    <w:rPr>
      <w:rFonts w:ascii="Times New Roman" w:eastAsia="Times New Roman" w:hAnsi="Times New Roman" w:cs="Times New Roman"/>
      <w:kern w:val="0"/>
      <w:lang w:eastAsia="it-IT" w:bidi="it-IT"/>
      <w14:ligatures w14:val="none"/>
    </w:rPr>
  </w:style>
  <w:style w:type="table" w:styleId="Grigliatabella">
    <w:name w:val="Table Grid"/>
    <w:basedOn w:val="Tabellanormale"/>
    <w:uiPriority w:val="39"/>
    <w:rsid w:val="003153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2ded7a-5dec-4e3f-8d74-df9f1287b5b7">
      <Terms xmlns="http://schemas.microsoft.com/office/infopath/2007/PartnerControls"/>
    </lcf76f155ced4ddcb4097134ff3c332f>
    <TaxCatchAll xmlns="b7d6c640-94d7-4bfa-bd3e-4ac690bcee1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5F5230B198804A90981B20A0A8C664" ma:contentTypeVersion="13" ma:contentTypeDescription="Creare un nuovo documento." ma:contentTypeScope="" ma:versionID="7f926e8e320b266141c8ab6764ca8723">
  <xsd:schema xmlns:xsd="http://www.w3.org/2001/XMLSchema" xmlns:xs="http://www.w3.org/2001/XMLSchema" xmlns:p="http://schemas.microsoft.com/office/2006/metadata/properties" xmlns:ns2="d92ded7a-5dec-4e3f-8d74-df9f1287b5b7" xmlns:ns3="b7d6c640-94d7-4bfa-bd3e-4ac690bcee1b" targetNamespace="http://schemas.microsoft.com/office/2006/metadata/properties" ma:root="true" ma:fieldsID="db323cacd8d767ffb03ad7b8ecdd1143" ns2:_="" ns3:_="">
    <xsd:import namespace="d92ded7a-5dec-4e3f-8d74-df9f1287b5b7"/>
    <xsd:import namespace="b7d6c640-94d7-4bfa-bd3e-4ac690bcee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2ded7a-5dec-4e3f-8d74-df9f1287b5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57e37c60-0d23-483c-83ab-8ebfbb140e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6c640-94d7-4bfa-bd3e-4ac690bcee1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4c4ad4d-91d0-493a-81b7-67b1ceb8b8aa}" ma:internalName="TaxCatchAll" ma:showField="CatchAllData" ma:web="b7d6c640-94d7-4bfa-bd3e-4ac690bcee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B962FE-6F3C-4350-B86C-827D2850B86B}">
  <ds:schemaRefs>
    <ds:schemaRef ds:uri="http://schemas.microsoft.com/office/2006/metadata/properties"/>
    <ds:schemaRef ds:uri="http://schemas.microsoft.com/office/infopath/2007/PartnerControls"/>
    <ds:schemaRef ds:uri="d92ded7a-5dec-4e3f-8d74-df9f1287b5b7"/>
    <ds:schemaRef ds:uri="b7d6c640-94d7-4bfa-bd3e-4ac690bcee1b"/>
  </ds:schemaRefs>
</ds:datastoreItem>
</file>

<file path=customXml/itemProps2.xml><?xml version="1.0" encoding="utf-8"?>
<ds:datastoreItem xmlns:ds="http://schemas.openxmlformats.org/officeDocument/2006/customXml" ds:itemID="{FE2282DB-1199-4EED-83DB-75E4382A21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ACF9D2-CD51-480B-8D22-7688AE70B3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2ded7a-5dec-4e3f-8d74-df9f1287b5b7"/>
    <ds:schemaRef ds:uri="b7d6c640-94d7-4bfa-bd3e-4ac690bcee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Ciulla</dc:creator>
  <cp:keywords/>
  <dc:description/>
  <cp:lastModifiedBy>Alberto Vignali</cp:lastModifiedBy>
  <cp:revision>7</cp:revision>
  <dcterms:created xsi:type="dcterms:W3CDTF">2024-09-17T12:19:00Z</dcterms:created>
  <dcterms:modified xsi:type="dcterms:W3CDTF">2026-01-07T11:46:00Z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0x010100695F5230B198804A90981B20A0A8C664</vt:lpwstr>
  </property>
  <property fmtid="{D5CDD505-2E9C-101B-9397-08002B2CF9AE}" pid="3" name="MediaServiceImageTags">
    <vt:lpwstr/>
  </property>
</Properties>
</file>